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5C78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5C78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304D0B" w:rsidRDefault="003B2931" w:rsidP="005C78F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6C4DA6">
        <w:rPr>
          <w:rFonts w:ascii="GHEA Grapalat" w:hAnsi="GHEA Grapalat" w:cs="Sylfaen"/>
          <w:sz w:val="16"/>
          <w:szCs w:val="16"/>
        </w:rPr>
        <w:t>AMAH-JH-GHAPDzB-23/1</w:t>
      </w:r>
    </w:p>
    <w:p w:rsidR="003B2931" w:rsidRPr="006C4DA6" w:rsidRDefault="005C78F1" w:rsidP="005C78F1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>«Во</w:t>
      </w:r>
      <w:r w:rsidRPr="006C4DA6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доснабжение общины Армавир </w:t>
      </w:r>
      <w:proofErr w:type="spellStart"/>
      <w:r w:rsidRPr="006C4DA6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Pr="006C4DA6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  <w:r w:rsidR="00B40D2D" w:rsidRPr="006C4DA6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6C4DA6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6C4DA6" w:rsidRPr="006C4DA6">
        <w:rPr>
          <w:rFonts w:ascii="GHEA Grapalat" w:hAnsi="GHEA Grapalat" w:cs="Sylfaen"/>
          <w:b/>
          <w:sz w:val="16"/>
          <w:szCs w:val="16"/>
        </w:rPr>
        <w:t>AMAH</w:t>
      </w:r>
      <w:r w:rsidR="006C4DA6" w:rsidRPr="006C4DA6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6C4DA6" w:rsidRPr="006C4DA6">
        <w:rPr>
          <w:rFonts w:ascii="GHEA Grapalat" w:hAnsi="GHEA Grapalat" w:cs="Sylfaen"/>
          <w:b/>
          <w:sz w:val="16"/>
          <w:szCs w:val="16"/>
        </w:rPr>
        <w:t>JH</w:t>
      </w:r>
      <w:r w:rsidR="006C4DA6" w:rsidRPr="006C4DA6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6C4DA6" w:rsidRPr="006C4DA6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6C4DA6" w:rsidRPr="006C4DA6">
        <w:rPr>
          <w:rFonts w:ascii="GHEA Grapalat" w:hAnsi="GHEA Grapalat" w:cs="Sylfaen"/>
          <w:b/>
          <w:sz w:val="16"/>
          <w:szCs w:val="16"/>
          <w:lang w:val="ru-RU"/>
        </w:rPr>
        <w:t>-23/1</w:t>
      </w:r>
      <w:r w:rsidR="003B2931" w:rsidRPr="006C4DA6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6C4DA6" w:rsidRPr="006C4DA6">
        <w:rPr>
          <w:rFonts w:ascii="GHEA Grapalat" w:hAnsi="GHEA Grapalat"/>
          <w:sz w:val="16"/>
          <w:szCs w:val="16"/>
          <w:lang w:val="ru-RU"/>
        </w:rPr>
        <w:t>Водомеры и сопутствующие аксессуары</w:t>
      </w:r>
      <w:r w:rsidR="00B40D2D" w:rsidRPr="006C4DA6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3B2931" w:rsidRPr="006C4DA6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4107B6" w:rsidRDefault="003B2931" w:rsidP="005C78F1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C4DA6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B879E6" w:rsidRPr="006C4DA6">
        <w:rPr>
          <w:rFonts w:ascii="GHEA Grapalat" w:hAnsi="GHEA Grapalat"/>
          <w:sz w:val="16"/>
          <w:szCs w:val="16"/>
          <w:lang w:val="ru-RU"/>
        </w:rPr>
        <w:t>4</w:t>
      </w:r>
      <w:r w:rsidRPr="006C4DA6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5C78F1" w:rsidRPr="006C4DA6">
        <w:rPr>
          <w:rFonts w:ascii="GHEA Grapalat" w:hAnsi="GHEA Grapalat"/>
          <w:sz w:val="16"/>
          <w:szCs w:val="16"/>
          <w:lang w:val="ru-RU"/>
        </w:rPr>
        <w:t>2</w:t>
      </w:r>
      <w:r w:rsidR="006C4DA6">
        <w:rPr>
          <w:rFonts w:ascii="GHEA Grapalat" w:hAnsi="GHEA Grapalat"/>
          <w:sz w:val="16"/>
          <w:szCs w:val="16"/>
          <w:lang w:val="ru-RU"/>
        </w:rPr>
        <w:t>8</w:t>
      </w:r>
      <w:r w:rsidRPr="006C4DA6">
        <w:rPr>
          <w:rFonts w:ascii="GHEA Grapalat" w:hAnsi="GHEA Grapalat"/>
          <w:sz w:val="16"/>
          <w:szCs w:val="16"/>
          <w:lang w:val="ru-RU"/>
        </w:rPr>
        <w:t xml:space="preserve"> </w:t>
      </w:r>
      <w:r w:rsidR="006C4DA6">
        <w:rPr>
          <w:rFonts w:ascii="GHEA Grapalat" w:hAnsi="GHEA Grapalat"/>
          <w:sz w:val="16"/>
          <w:szCs w:val="16"/>
          <w:lang w:val="ru-RU"/>
        </w:rPr>
        <w:t>декабря</w:t>
      </w:r>
      <w:r w:rsidR="005733B2" w:rsidRPr="006C4DA6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4DA6">
        <w:rPr>
          <w:rFonts w:ascii="GHEA Grapalat" w:hAnsi="GHEA Grapalat"/>
          <w:sz w:val="16"/>
          <w:szCs w:val="16"/>
          <w:lang w:val="ru-RU"/>
        </w:rPr>
        <w:t>20</w:t>
      </w:r>
      <w:r w:rsidR="005733B2" w:rsidRPr="006C4DA6">
        <w:rPr>
          <w:rFonts w:ascii="GHEA Grapalat" w:hAnsi="GHEA Grapalat"/>
          <w:sz w:val="16"/>
          <w:szCs w:val="16"/>
          <w:lang w:val="ru-RU"/>
        </w:rPr>
        <w:t>2</w:t>
      </w:r>
      <w:r w:rsidR="00B879E6" w:rsidRPr="006C4DA6">
        <w:rPr>
          <w:rFonts w:ascii="GHEA Grapalat" w:hAnsi="GHEA Grapalat"/>
          <w:sz w:val="16"/>
          <w:szCs w:val="16"/>
          <w:lang w:val="ru-RU"/>
        </w:rPr>
        <w:t>2</w:t>
      </w:r>
      <w:r w:rsidR="00B40D2D" w:rsidRPr="006C4DA6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6C4DA6">
        <w:rPr>
          <w:rFonts w:ascii="GHEA Grapalat" w:hAnsi="GHEA Grapalat"/>
          <w:sz w:val="16"/>
          <w:szCs w:val="16"/>
          <w:lang w:val="ru-RU"/>
        </w:rPr>
        <w:t>твержден</w:t>
      </w:r>
      <w:r w:rsidRPr="00304D0B">
        <w:rPr>
          <w:rFonts w:ascii="GHEA Grapalat" w:hAnsi="GHEA Grapalat"/>
          <w:sz w:val="16"/>
          <w:szCs w:val="16"/>
          <w:lang w:val="ru-RU"/>
        </w:rPr>
        <w:t>ы результа</w:t>
      </w:r>
      <w:r w:rsidR="005C78F1">
        <w:rPr>
          <w:rFonts w:ascii="GHEA Grapalat" w:hAnsi="GHEA Grapalat"/>
          <w:sz w:val="16"/>
          <w:szCs w:val="16"/>
          <w:lang w:val="ru-RU"/>
        </w:rPr>
        <w:t xml:space="preserve">ты оценки соответствия поданных </w:t>
      </w:r>
      <w:r w:rsidRPr="00304D0B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6C4DA6" w:rsidRPr="00304D0B" w:rsidRDefault="006C4DA6" w:rsidP="005C78F1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</w:p>
    <w:p w:rsidR="005733B2" w:rsidRPr="00B40D2D" w:rsidRDefault="003902A0" w:rsidP="005C78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821F51" w:rsidRDefault="005733B2" w:rsidP="005C78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Водосчетчик металлический механический DN20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5733B2" w:rsidRPr="00304D0B" w:rsidTr="00821F51">
        <w:tc>
          <w:tcPr>
            <w:tcW w:w="879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FD1E08" w:rsidRPr="00304D0B" w:rsidTr="002919C3">
        <w:tc>
          <w:tcPr>
            <w:tcW w:w="879" w:type="dxa"/>
            <w:vAlign w:val="center"/>
          </w:tcPr>
          <w:p w:rsidR="00FD1E08" w:rsidRPr="00304D0B" w:rsidRDefault="00FD1E08" w:rsidP="00FD1E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FD1E08" w:rsidRDefault="000F1A69" w:rsidP="00FD1E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FD1E08" w:rsidRPr="00304D0B" w:rsidRDefault="00FD1E08" w:rsidP="00FD1E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FD1E08" w:rsidRPr="00304D0B" w:rsidRDefault="00FD1E08" w:rsidP="00FD1E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FD1E08" w:rsidRPr="00304D0B" w:rsidRDefault="00FD1E08" w:rsidP="00FD1E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5C78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5733B2" w:rsidRPr="006C4DA6" w:rsidTr="005C78F1">
        <w:tc>
          <w:tcPr>
            <w:tcW w:w="1904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5C78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FD1E08" w:rsidRPr="00304D0B" w:rsidTr="002745F9">
        <w:tc>
          <w:tcPr>
            <w:tcW w:w="1904" w:type="dxa"/>
            <w:vAlign w:val="center"/>
          </w:tcPr>
          <w:p w:rsidR="00FD1E08" w:rsidRPr="00304D0B" w:rsidRDefault="00FD1E08" w:rsidP="00FD1E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FD1E08" w:rsidRDefault="000F1A69" w:rsidP="00FD1E0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FD1E08" w:rsidRPr="00304D0B" w:rsidRDefault="00FD1E08" w:rsidP="00FD1E0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FD1E08" w:rsidRDefault="000F1A69" w:rsidP="00FD1E0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C297A">
              <w:rPr>
                <w:rFonts w:ascii="GHEA Grapalat" w:hAnsi="GHEA Grapalat" w:cs="Calibri"/>
                <w:color w:val="000000"/>
                <w:sz w:val="16"/>
                <w:szCs w:val="16"/>
              </w:rPr>
              <w:t>2011500</w:t>
            </w:r>
          </w:p>
        </w:tc>
      </w:tr>
    </w:tbl>
    <w:p w:rsidR="005C78F1" w:rsidRDefault="005C78F1" w:rsidP="005C78F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21F51" w:rsidRDefault="00821F51" w:rsidP="005C78F1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6C4DA6" w:rsidRPr="00821F51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Клапан обратный DN20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729</w:t>
            </w:r>
            <w:r w:rsidR="006C4DA6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C78F1" w:rsidRDefault="005C78F1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6C4DA6" w:rsidRPr="00821F51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Полиэтиленовый шаровой кран DN20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C297A">
              <w:rPr>
                <w:rFonts w:ascii="GHEA Grapalat" w:hAnsi="GHEA Grapalat" w:cs="Calibri"/>
                <w:color w:val="000000"/>
                <w:sz w:val="16"/>
                <w:szCs w:val="16"/>
              </w:rPr>
              <w:t>364500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6C4DA6" w:rsidRPr="00821F51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Металлический фильтр для воды DN20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C297A">
              <w:rPr>
                <w:rFonts w:ascii="GHEA Grapalat" w:hAnsi="GHEA Grapalat" w:cs="Calibri"/>
                <w:color w:val="000000"/>
                <w:sz w:val="16"/>
                <w:szCs w:val="16"/>
              </w:rPr>
              <w:t>648000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6C4DA6" w:rsidRPr="00821F51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Металлический проход DN20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C297A">
              <w:rPr>
                <w:rFonts w:ascii="GHEA Grapalat" w:hAnsi="GHEA Grapalat" w:cs="Calibri"/>
                <w:color w:val="000000"/>
                <w:sz w:val="16"/>
                <w:szCs w:val="16"/>
              </w:rPr>
              <w:t>148500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6C4DA6" w:rsidRPr="00821F51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Полиэтиленовый шаровой кран, механический DN32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102</w:t>
            </w:r>
            <w:r w:rsidR="006C4DA6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p w:rsidR="006C4DA6" w:rsidRPr="00821F51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Металлический фильтр для воды DN32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81</w:t>
            </w:r>
            <w:r w:rsidR="006C4DA6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8</w:t>
      </w:r>
    </w:p>
    <w:p w:rsidR="006C4DA6" w:rsidRPr="00821F51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Металлический проход DN32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54</w:t>
            </w:r>
            <w:r w:rsidR="006C4DA6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9</w:t>
      </w:r>
    </w:p>
    <w:p w:rsidR="006C4DA6" w:rsidRPr="000F1A69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Водосчетчик металлический механический DN</w:t>
      </w:r>
      <w:r w:rsidR="000F1A69" w:rsidRPr="000F1A69">
        <w:rPr>
          <w:rFonts w:ascii="GHEA Grapalat" w:hAnsi="GHEA Grapalat"/>
          <w:b/>
          <w:sz w:val="16"/>
          <w:szCs w:val="16"/>
          <w:lang w:val="ru-RU"/>
        </w:rPr>
        <w:t>32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474</w:t>
            </w:r>
            <w:r w:rsidR="006C4DA6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6C4DA6" w:rsidRPr="00B40D2D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  <w:r w:rsidR="000F1A69">
        <w:rPr>
          <w:rFonts w:ascii="GHEA Grapalat" w:eastAsia="GHEA Grapalat" w:hAnsi="GHEA Grapalat" w:cs="GHEA Grapalat"/>
          <w:sz w:val="16"/>
          <w:szCs w:val="16"/>
          <w:lang w:val="ru-RU"/>
        </w:rPr>
        <w:t>0</w:t>
      </w:r>
    </w:p>
    <w:p w:rsidR="006C4DA6" w:rsidRPr="000F1A69" w:rsidRDefault="006C4DA6" w:rsidP="006C4DA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0F1A69" w:rsidRPr="00EC297A">
        <w:rPr>
          <w:rFonts w:ascii="GHEA Grapalat" w:hAnsi="GHEA Grapalat"/>
          <w:b/>
          <w:sz w:val="16"/>
          <w:szCs w:val="16"/>
          <w:lang w:val="hy-AM"/>
        </w:rPr>
        <w:t>Обратный клапан DN</w:t>
      </w:r>
      <w:r w:rsidR="000F1A69" w:rsidRPr="000F1A69">
        <w:rPr>
          <w:rFonts w:ascii="GHEA Grapalat" w:hAnsi="GHEA Grapalat"/>
          <w:b/>
          <w:sz w:val="16"/>
          <w:szCs w:val="16"/>
          <w:lang w:val="ru-RU"/>
        </w:rPr>
        <w:t>32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79"/>
        <w:gridCol w:w="2874"/>
        <w:gridCol w:w="1794"/>
        <w:gridCol w:w="2122"/>
        <w:gridCol w:w="1984"/>
      </w:tblGrid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7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C4DA6" w:rsidRPr="00304D0B" w:rsidTr="00447C7E">
        <w:tc>
          <w:tcPr>
            <w:tcW w:w="87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4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179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22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C4DA6" w:rsidRPr="00304D0B" w:rsidRDefault="006C4DA6" w:rsidP="006C4DA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4"/>
        <w:gridCol w:w="2510"/>
        <w:gridCol w:w="2599"/>
        <w:gridCol w:w="2640"/>
      </w:tblGrid>
      <w:tr w:rsidR="006C4DA6" w:rsidRPr="006C4DA6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1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40" w:type="dxa"/>
            <w:vAlign w:val="center"/>
          </w:tcPr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6C4DA6" w:rsidRPr="00304D0B" w:rsidRDefault="006C4DA6" w:rsidP="00447C7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C4DA6" w:rsidRPr="00304D0B" w:rsidTr="00447C7E">
        <w:tc>
          <w:tcPr>
            <w:tcW w:w="1904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10" w:type="dxa"/>
            <w:vAlign w:val="center"/>
          </w:tcPr>
          <w:p w:rsidR="006C4DA6" w:rsidRDefault="000F1A69" w:rsidP="00447C7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Арман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Карапетян</w:t>
            </w:r>
            <w:proofErr w:type="spellEnd"/>
          </w:p>
        </w:tc>
        <w:tc>
          <w:tcPr>
            <w:tcW w:w="2599" w:type="dxa"/>
            <w:vAlign w:val="center"/>
          </w:tcPr>
          <w:p w:rsidR="006C4DA6" w:rsidRPr="00304D0B" w:rsidRDefault="006C4DA6" w:rsidP="00447C7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40" w:type="dxa"/>
            <w:vAlign w:val="center"/>
          </w:tcPr>
          <w:p w:rsidR="006C4DA6" w:rsidRDefault="000F1A69" w:rsidP="00447C7E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132</w:t>
            </w:r>
            <w:bookmarkStart w:id="0" w:name="_GoBack"/>
            <w:bookmarkEnd w:id="0"/>
            <w:r w:rsidR="006C4DA6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6C4DA6" w:rsidRDefault="006C4DA6" w:rsidP="006C4DA6">
      <w:pPr>
        <w:pStyle w:val="a8"/>
        <w:spacing w:before="0" w:beforeAutospacing="0" w:after="0" w:afterAutospacing="0"/>
        <w:jc w:val="both"/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C4DA6" w:rsidRDefault="006C4DA6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8A0622" w:rsidRPr="000C1924" w:rsidRDefault="008A0622" w:rsidP="005C78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2276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</w:t>
      </w:r>
      <w:r>
        <w:rPr>
          <w:rFonts w:ascii="GHEA Grapalat" w:hAnsi="GHEA Grapalat" w:cs="Sylfaen"/>
          <w:sz w:val="16"/>
          <w:szCs w:val="16"/>
          <w:lang w:val="ru-RU"/>
        </w:rPr>
        <w:t xml:space="preserve">явление  о заключении Договора </w:t>
      </w:r>
      <w:r w:rsidRPr="00F22765">
        <w:rPr>
          <w:rFonts w:ascii="GHEA Grapalat" w:hAnsi="GHEA Grapalat" w:cs="Sylfaen"/>
          <w:sz w:val="16"/>
          <w:szCs w:val="16"/>
          <w:lang w:val="ru-RU"/>
        </w:rPr>
        <w:t>в бюллетене</w:t>
      </w:r>
      <w:r w:rsidRPr="0040353B">
        <w:rPr>
          <w:rFonts w:ascii="GHEA Grapalat" w:hAnsi="GHEA Grapalat" w:cs="Sylfaen"/>
          <w:sz w:val="16"/>
          <w:szCs w:val="16"/>
          <w:lang w:val="ru-RU"/>
        </w:rPr>
        <w:t>.</w:t>
      </w: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5C78F1" w:rsidRPr="005C78F1" w:rsidRDefault="006C4DA6" w:rsidP="005C78F1">
      <w:pPr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 w:rsidRPr="006C4DA6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закупках» период бездействия не определяется</w:t>
      </w:r>
      <w:r w:rsidR="005C78F1" w:rsidRPr="005C78F1"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. </w:t>
      </w:r>
    </w:p>
    <w:p w:rsidR="003B2931" w:rsidRPr="002F7E6A" w:rsidRDefault="003B2931" w:rsidP="005C78F1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6C4DA6">
        <w:rPr>
          <w:rFonts w:ascii="GHEA Grapalat" w:hAnsi="GHEA Grapalat" w:cs="Sylfaen"/>
          <w:b/>
          <w:sz w:val="16"/>
          <w:szCs w:val="16"/>
        </w:rPr>
        <w:t>AMAH</w:t>
      </w:r>
      <w:r w:rsidR="006C4DA6" w:rsidRPr="006C4DA6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6C4DA6">
        <w:rPr>
          <w:rFonts w:ascii="GHEA Grapalat" w:hAnsi="GHEA Grapalat" w:cs="Sylfaen"/>
          <w:b/>
          <w:sz w:val="16"/>
          <w:szCs w:val="16"/>
        </w:rPr>
        <w:t>JH</w:t>
      </w:r>
      <w:r w:rsidR="006C4DA6" w:rsidRPr="006C4DA6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6C4DA6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6C4DA6" w:rsidRPr="006C4DA6">
        <w:rPr>
          <w:rFonts w:ascii="GHEA Grapalat" w:hAnsi="GHEA Grapalat" w:cs="Sylfaen"/>
          <w:b/>
          <w:sz w:val="16"/>
          <w:szCs w:val="16"/>
          <w:lang w:val="ru-RU"/>
        </w:rPr>
        <w:t>-23/1</w:t>
      </w:r>
    </w:p>
    <w:p w:rsidR="003B2931" w:rsidRPr="00304D0B" w:rsidRDefault="003B2931" w:rsidP="005C78F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6C4DA6">
      <w:pPr>
        <w:pStyle w:val="a5"/>
        <w:spacing w:after="0" w:line="240" w:lineRule="auto"/>
        <w:ind w:firstLine="264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8A0622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304D0B" w:rsidRDefault="003B2931" w:rsidP="005C78F1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304D0B" w:rsidRDefault="003B2931" w:rsidP="005C78F1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F22765">
        <w:rPr>
          <w:rFonts w:ascii="GHEA Grapalat" w:hAnsi="GHEA Grapalat"/>
          <w:sz w:val="16"/>
          <w:szCs w:val="16"/>
          <w:lang w:val="ru-RU"/>
        </w:rPr>
        <w:t xml:space="preserve"> </w:t>
      </w:r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>«</w:t>
      </w:r>
      <w:proofErr w:type="gramEnd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Водоснабжение общины Армавир </w:t>
      </w:r>
      <w:proofErr w:type="spellStart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="005C78F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</w:p>
    <w:sectPr w:rsidR="004107B6" w:rsidRPr="00304D0B" w:rsidSect="005C78F1">
      <w:pgSz w:w="11905" w:h="16837"/>
      <w:pgMar w:top="709" w:right="1134" w:bottom="73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72FA8"/>
    <w:rsid w:val="000F1A69"/>
    <w:rsid w:val="00126237"/>
    <w:rsid w:val="00191B8E"/>
    <w:rsid w:val="002F7E6A"/>
    <w:rsid w:val="00304D0B"/>
    <w:rsid w:val="003902A0"/>
    <w:rsid w:val="003B2931"/>
    <w:rsid w:val="00405DB5"/>
    <w:rsid w:val="004107B6"/>
    <w:rsid w:val="00476800"/>
    <w:rsid w:val="00545A5B"/>
    <w:rsid w:val="005733B2"/>
    <w:rsid w:val="005C78F1"/>
    <w:rsid w:val="00612A84"/>
    <w:rsid w:val="006C4DA6"/>
    <w:rsid w:val="00821F51"/>
    <w:rsid w:val="008A0622"/>
    <w:rsid w:val="00B40D2D"/>
    <w:rsid w:val="00B879E6"/>
    <w:rsid w:val="00C92197"/>
    <w:rsid w:val="00CA63C7"/>
    <w:rsid w:val="00E42115"/>
    <w:rsid w:val="00F22765"/>
    <w:rsid w:val="00FD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C096D-0628-471F-AC8A-FE3EEE85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a8">
    <w:name w:val="Normal (Web)"/>
    <w:basedOn w:val="a"/>
    <w:uiPriority w:val="99"/>
    <w:semiHidden/>
    <w:unhideWhenUsed/>
    <w:rsid w:val="005C78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1D5A8-8A8A-4AFF-91CD-3338626B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19</cp:revision>
  <cp:lastPrinted>2020-10-08T10:20:00Z</cp:lastPrinted>
  <dcterms:created xsi:type="dcterms:W3CDTF">2019-10-24T12:49:00Z</dcterms:created>
  <dcterms:modified xsi:type="dcterms:W3CDTF">2022-12-29T00:26:00Z</dcterms:modified>
  <cp:category/>
</cp:coreProperties>
</file>